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86BAA" w14:textId="77777777" w:rsidR="000805A9" w:rsidRDefault="000805A9">
      <w:pPr>
        <w:pStyle w:val="afb"/>
        <w:ind w:left="-709" w:right="-370"/>
        <w:jc w:val="center"/>
        <w:rPr>
          <w:b/>
          <w:bCs/>
        </w:rPr>
      </w:pPr>
    </w:p>
    <w:p w14:paraId="27F71693" w14:textId="77777777" w:rsidR="000805A9" w:rsidRDefault="0096120A">
      <w:pPr>
        <w:pStyle w:val="afb"/>
        <w:ind w:left="-709" w:right="-370"/>
        <w:jc w:val="center"/>
        <w:rPr>
          <w:b/>
          <w:bCs/>
        </w:rPr>
      </w:pPr>
      <w:r>
        <w:rPr>
          <w:b/>
          <w:bCs/>
        </w:rPr>
        <w:t xml:space="preserve">СОГЛАСИЕ </w:t>
      </w:r>
    </w:p>
    <w:p w14:paraId="4D29D99F" w14:textId="77777777" w:rsidR="000805A9" w:rsidRDefault="0096120A">
      <w:pPr>
        <w:pStyle w:val="afb"/>
        <w:ind w:left="-709" w:right="-370"/>
        <w:jc w:val="center"/>
        <w:rPr>
          <w:b/>
          <w:bCs/>
        </w:rPr>
      </w:pPr>
      <w:r>
        <w:rPr>
          <w:b/>
          <w:bCs/>
        </w:rPr>
        <w:t xml:space="preserve">ПАЦИЕНТА на обработку персональных данных </w:t>
      </w:r>
    </w:p>
    <w:p w14:paraId="598E88E5" w14:textId="4D429ABE" w:rsidR="000805A9" w:rsidRPr="006316AD" w:rsidRDefault="0096120A">
      <w:pPr>
        <w:pStyle w:val="afb"/>
        <w:ind w:left="-709" w:right="-370"/>
        <w:jc w:val="center"/>
        <w:rPr>
          <w:bCs/>
        </w:rPr>
      </w:pPr>
      <w:r w:rsidRPr="006316AD">
        <w:rPr>
          <w:bCs/>
        </w:rPr>
        <w:t xml:space="preserve">для передачи </w:t>
      </w:r>
      <w:r w:rsidR="00B7394B">
        <w:rPr>
          <w:bCs/>
        </w:rPr>
        <w:t>в</w:t>
      </w:r>
      <w:r w:rsidRPr="006316AD">
        <w:rPr>
          <w:bCs/>
        </w:rPr>
        <w:t xml:space="preserve"> ЕГИСЗ</w:t>
      </w:r>
    </w:p>
    <w:p w14:paraId="4C2694C1" w14:textId="77777777" w:rsidR="000805A9" w:rsidRDefault="000805A9">
      <w:pPr>
        <w:pStyle w:val="afb"/>
        <w:ind w:left="-709" w:right="-370"/>
      </w:pPr>
    </w:p>
    <w:p w14:paraId="7F25889A" w14:textId="77777777" w:rsidR="000805A9" w:rsidRDefault="000805A9">
      <w:pPr>
        <w:pStyle w:val="afb"/>
        <w:ind w:left="-709" w:right="-370"/>
      </w:pPr>
    </w:p>
    <w:p w14:paraId="5DF669A4" w14:textId="77777777" w:rsidR="000805A9" w:rsidRDefault="0096120A">
      <w:pPr>
        <w:pStyle w:val="afb"/>
        <w:ind w:left="-709" w:right="-370"/>
      </w:pPr>
      <w:r>
        <w:t>Я (далее – Субъект персональных данных)</w:t>
      </w:r>
    </w:p>
    <w:p w14:paraId="513F8F6B" w14:textId="77777777" w:rsidR="000805A9" w:rsidRDefault="0096120A">
      <w:pPr>
        <w:pStyle w:val="afb"/>
        <w:ind w:left="-709" w:right="-370"/>
        <w:rPr>
          <w:u w:val="single"/>
        </w:rPr>
      </w:pPr>
      <w:r>
        <w:t xml:space="preserve"> Пациент </w:t>
      </w:r>
      <w:r>
        <w:rPr>
          <w:u w:val="single"/>
        </w:rPr>
        <w:t>{</w:t>
      </w:r>
      <w:proofErr w:type="spellStart"/>
      <w:r>
        <w:t>ФИОПациента</w:t>
      </w:r>
      <w:proofErr w:type="spellEnd"/>
      <w:r>
        <w:t>}, {</w:t>
      </w:r>
      <w:proofErr w:type="spellStart"/>
      <w:r>
        <w:t>ДатаРожденияПациента</w:t>
      </w:r>
      <w:proofErr w:type="spellEnd"/>
      <w:proofErr w:type="gramStart"/>
      <w:r>
        <w:t>},  {</w:t>
      </w:r>
      <w:proofErr w:type="spellStart"/>
      <w:proofErr w:type="gramEnd"/>
      <w:r>
        <w:t>ТелефонПациента</w:t>
      </w:r>
      <w:proofErr w:type="spellEnd"/>
      <w:r>
        <w:rPr>
          <w:u w:val="single"/>
        </w:rPr>
        <w:t>}</w:t>
      </w:r>
    </w:p>
    <w:p w14:paraId="0E6DE9B8" w14:textId="77777777" w:rsidR="000805A9" w:rsidRDefault="0096120A">
      <w:pPr>
        <w:pStyle w:val="afb"/>
        <w:ind w:left="-709" w:right="-370"/>
      </w:pPr>
      <w:r>
        <w:t>{</w:t>
      </w:r>
      <w:proofErr w:type="spellStart"/>
      <w:r>
        <w:t>ПаспортныеДанныеПациента</w:t>
      </w:r>
      <w:proofErr w:type="spellEnd"/>
      <w:r>
        <w:t>}</w:t>
      </w:r>
    </w:p>
    <w:p w14:paraId="29ABF643" w14:textId="77777777" w:rsidR="000805A9" w:rsidRDefault="000805A9">
      <w:pPr>
        <w:pStyle w:val="afb"/>
        <w:ind w:left="-709" w:right="-370"/>
        <w:rPr>
          <w:u w:val="single"/>
        </w:rPr>
      </w:pPr>
    </w:p>
    <w:p w14:paraId="247CA1CF" w14:textId="6D69CB58" w:rsidR="000805A9" w:rsidRDefault="0096120A">
      <w:pPr>
        <w:pStyle w:val="afb"/>
        <w:ind w:left="-709" w:right="-370"/>
        <w:jc w:val="both"/>
      </w:pPr>
      <w:r>
        <w:t xml:space="preserve">            в соответствии с требованиями статьи 9 Федерального закона от 27.07.2006 № 152-ФЗ «О персональных данных» разрешаю в </w:t>
      </w:r>
      <w:r>
        <w:rPr>
          <w:b/>
          <w:sz w:val="20"/>
          <w:szCs w:val="20"/>
        </w:rPr>
        <w:t>Общество с ограниченной ответственностью «Центр Стоматологической Имплантологии</w:t>
      </w:r>
      <w:r w:rsidR="00B7394B">
        <w:rPr>
          <w:b/>
          <w:sz w:val="20"/>
          <w:szCs w:val="20"/>
        </w:rPr>
        <w:t>»</w:t>
      </w:r>
      <w:r w:rsidR="00B7394B">
        <w:rPr>
          <w:sz w:val="20"/>
          <w:szCs w:val="20"/>
        </w:rPr>
        <w:t>, обработку</w:t>
      </w:r>
      <w:r>
        <w:t xml:space="preserve"> моих персональных данных в целях </w:t>
      </w:r>
    </w:p>
    <w:p w14:paraId="5C583E84" w14:textId="77777777" w:rsidR="000805A9" w:rsidRDefault="0096120A">
      <w:pPr>
        <w:pStyle w:val="afb"/>
        <w:ind w:right="-370"/>
        <w:jc w:val="both"/>
      </w:pPr>
      <w:r>
        <w:t xml:space="preserve">Исполнения Оператором  положений п. 6 ст. 91.1 Федерального закона от 21.11.2011 N 323-ФЗ "Об основах охраны здоровья граждан в Российской Федерации", в соответствии с которым Оператор в качестве медицинской организации является поставщиком информации в Единую государственную информационную систему в сфере здравоохранения (далее- ЕГИСЗ) и передает в ЕГИСЗ сведения, в соответствии с указанным Федеральным законом. </w:t>
      </w:r>
      <w:r>
        <w:br/>
        <w:t xml:space="preserve">Я даю согласие Оператору на обработку следующих моих персональных данных, указанных в </w:t>
      </w:r>
      <w:proofErr w:type="spellStart"/>
      <w:r>
        <w:t>пп</w:t>
      </w:r>
      <w:proofErr w:type="spellEnd"/>
      <w:r>
        <w:t>. 4 п. 3 ст. 91.1. и ст. 94 указанного Федерального закона, а также в Постановлении Правительства РФ от 09.02.2022 N 140 "О единой государственной информационной системе в сфере здравоохранения" (вместе с "Положением о единой государственной информационной системе в сфере здравоохранения"):</w:t>
      </w:r>
    </w:p>
    <w:p w14:paraId="40633042" w14:textId="77777777" w:rsidR="000805A9" w:rsidRDefault="0096120A">
      <w:pPr>
        <w:pStyle w:val="afb"/>
        <w:ind w:right="-370"/>
        <w:jc w:val="both"/>
      </w:pPr>
      <w:r>
        <w:t>1) фамилия, имя, отчество (последнее - при наличии);</w:t>
      </w:r>
    </w:p>
    <w:p w14:paraId="383F39CE" w14:textId="77777777" w:rsidR="000805A9" w:rsidRDefault="0096120A">
      <w:pPr>
        <w:pStyle w:val="afb"/>
        <w:ind w:right="-370"/>
        <w:jc w:val="both"/>
      </w:pPr>
      <w:r>
        <w:t>2) пол;</w:t>
      </w:r>
    </w:p>
    <w:p w14:paraId="6C9967E7" w14:textId="77777777" w:rsidR="000805A9" w:rsidRDefault="0096120A">
      <w:pPr>
        <w:pStyle w:val="afb"/>
        <w:ind w:right="-370"/>
        <w:jc w:val="both"/>
      </w:pPr>
      <w:r>
        <w:t>3) дата рождения;</w:t>
      </w:r>
    </w:p>
    <w:p w14:paraId="5434017A" w14:textId="77777777" w:rsidR="000805A9" w:rsidRDefault="0096120A">
      <w:pPr>
        <w:pStyle w:val="afb"/>
        <w:ind w:right="-370"/>
        <w:jc w:val="both"/>
      </w:pPr>
      <w:r>
        <w:t>4) место рождения;</w:t>
      </w:r>
    </w:p>
    <w:p w14:paraId="6A298933" w14:textId="77777777" w:rsidR="000805A9" w:rsidRDefault="0096120A">
      <w:pPr>
        <w:pStyle w:val="afb"/>
        <w:ind w:right="-370"/>
        <w:jc w:val="both"/>
      </w:pPr>
      <w:r>
        <w:t>5) гражданство;</w:t>
      </w:r>
    </w:p>
    <w:p w14:paraId="5681483C" w14:textId="77777777" w:rsidR="000805A9" w:rsidRDefault="0096120A">
      <w:pPr>
        <w:pStyle w:val="afb"/>
        <w:ind w:right="-370"/>
        <w:jc w:val="both"/>
      </w:pPr>
      <w:r>
        <w:t>6) данные документа, удостоверяющего личность;</w:t>
      </w:r>
    </w:p>
    <w:p w14:paraId="38BD166A" w14:textId="77777777" w:rsidR="000805A9" w:rsidRDefault="0096120A">
      <w:pPr>
        <w:pStyle w:val="afb"/>
        <w:ind w:right="-370"/>
        <w:jc w:val="both"/>
      </w:pPr>
      <w:r>
        <w:t>7) место жительства;</w:t>
      </w:r>
    </w:p>
    <w:p w14:paraId="4911BA92" w14:textId="77777777" w:rsidR="000805A9" w:rsidRDefault="0096120A">
      <w:pPr>
        <w:pStyle w:val="afb"/>
        <w:ind w:right="-370"/>
        <w:jc w:val="both"/>
      </w:pPr>
      <w:r>
        <w:t>8) место регистрации;</w:t>
      </w:r>
    </w:p>
    <w:p w14:paraId="482F599E" w14:textId="77777777" w:rsidR="000805A9" w:rsidRDefault="0096120A">
      <w:pPr>
        <w:pStyle w:val="afb"/>
        <w:ind w:right="-370"/>
        <w:jc w:val="both"/>
      </w:pPr>
      <w:r>
        <w:t>9) дата регистрации;</w:t>
      </w:r>
    </w:p>
    <w:p w14:paraId="5B8DCF6C" w14:textId="77777777" w:rsidR="000805A9" w:rsidRDefault="0096120A">
      <w:pPr>
        <w:pStyle w:val="afb"/>
        <w:ind w:right="-370"/>
        <w:jc w:val="both"/>
      </w:pPr>
      <w:r>
        <w:t>10) страховой номер индивидуального лицевого счета (при наличии), принятый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страхования;</w:t>
      </w:r>
    </w:p>
    <w:p w14:paraId="6A5B57F2" w14:textId="77777777" w:rsidR="000805A9" w:rsidRDefault="0096120A">
      <w:pPr>
        <w:pStyle w:val="afb"/>
        <w:ind w:right="-370"/>
        <w:jc w:val="both"/>
      </w:pPr>
      <w:r>
        <w:t>11) номер полиса обязательного медицинского страхования застрахованного лица (при наличии);</w:t>
      </w:r>
    </w:p>
    <w:p w14:paraId="4D49C677" w14:textId="77777777" w:rsidR="000805A9" w:rsidRDefault="0096120A">
      <w:pPr>
        <w:pStyle w:val="afb"/>
        <w:ind w:right="-370"/>
        <w:jc w:val="both"/>
      </w:pPr>
      <w:r>
        <w:t>12) анамнез;</w:t>
      </w:r>
    </w:p>
    <w:p w14:paraId="224F9E1F" w14:textId="77777777" w:rsidR="000805A9" w:rsidRDefault="0096120A">
      <w:pPr>
        <w:pStyle w:val="afb"/>
        <w:ind w:right="-370"/>
        <w:jc w:val="both"/>
      </w:pPr>
      <w:r>
        <w:t>13) диагноз;</w:t>
      </w:r>
    </w:p>
    <w:p w14:paraId="6371CB66" w14:textId="77777777" w:rsidR="000805A9" w:rsidRDefault="0096120A">
      <w:pPr>
        <w:pStyle w:val="afb"/>
        <w:ind w:right="-370"/>
        <w:jc w:val="both"/>
      </w:pPr>
      <w:r>
        <w:t>15) вид оказанной медицинской помощи;</w:t>
      </w:r>
    </w:p>
    <w:p w14:paraId="1F94F47A" w14:textId="77777777" w:rsidR="000805A9" w:rsidRDefault="0096120A">
      <w:pPr>
        <w:pStyle w:val="afb"/>
        <w:ind w:right="-370"/>
        <w:jc w:val="both"/>
      </w:pPr>
      <w:r>
        <w:t>16) условия оказания медицинской помощи;</w:t>
      </w:r>
    </w:p>
    <w:p w14:paraId="3073BFCB" w14:textId="77777777" w:rsidR="000805A9" w:rsidRDefault="0096120A">
      <w:pPr>
        <w:pStyle w:val="afb"/>
        <w:ind w:right="-370"/>
        <w:jc w:val="both"/>
      </w:pPr>
      <w:r>
        <w:t>17) сроки оказания медицинской помощи;</w:t>
      </w:r>
    </w:p>
    <w:p w14:paraId="63918F8F" w14:textId="77777777" w:rsidR="000805A9" w:rsidRDefault="0096120A">
      <w:pPr>
        <w:pStyle w:val="afb"/>
        <w:ind w:right="-370"/>
        <w:jc w:val="both"/>
      </w:pPr>
      <w:r>
        <w:t>18) объем оказанной медицинской помощи, включая сведения об оказанных медицинских услугах;</w:t>
      </w:r>
    </w:p>
    <w:p w14:paraId="623D3F5B" w14:textId="77777777" w:rsidR="000805A9" w:rsidRDefault="0096120A">
      <w:pPr>
        <w:pStyle w:val="afb"/>
        <w:ind w:right="-370"/>
        <w:jc w:val="both"/>
      </w:pPr>
      <w:r>
        <w:t>19) результат обращения за медицинской помощью;</w:t>
      </w:r>
    </w:p>
    <w:p w14:paraId="62B4812A" w14:textId="77777777" w:rsidR="000805A9" w:rsidRDefault="0096120A">
      <w:pPr>
        <w:pStyle w:val="afb"/>
        <w:ind w:right="-370"/>
        <w:jc w:val="both"/>
      </w:pPr>
      <w:r>
        <w:t>20) серия и номер выданного листка нетрудоспособности (при наличии);</w:t>
      </w:r>
    </w:p>
    <w:p w14:paraId="41CC12CE" w14:textId="77777777" w:rsidR="000805A9" w:rsidRDefault="0096120A">
      <w:pPr>
        <w:pStyle w:val="afb"/>
        <w:ind w:right="-370"/>
        <w:jc w:val="both"/>
      </w:pPr>
      <w:r>
        <w:t>21) сведения о проведенных медицинских экспертизах, медицинских осмотрах и медицинских освидетельствованиях и их результаты;</w:t>
      </w:r>
    </w:p>
    <w:p w14:paraId="4CFA4DEA" w14:textId="77777777" w:rsidR="000805A9" w:rsidRDefault="0096120A">
      <w:pPr>
        <w:pStyle w:val="afb"/>
        <w:ind w:right="-370"/>
        <w:jc w:val="both"/>
      </w:pPr>
      <w:r>
        <w:t>22) примененные клинические рекомендации;</w:t>
      </w:r>
    </w:p>
    <w:p w14:paraId="46E1AB4E" w14:textId="77777777" w:rsidR="000805A9" w:rsidRDefault="0096120A">
      <w:pPr>
        <w:pStyle w:val="afb"/>
        <w:ind w:left="-709" w:right="-370"/>
        <w:jc w:val="both"/>
      </w:pPr>
      <w:r>
        <w:t xml:space="preserve">           Обработка моих персональных данных включает любое действие (операция) или совокупность действий (операций), совершаемых Оператором для достижения указанных выше целей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иные действия с моими Персональными данными с учетом действующего законодательства. </w:t>
      </w:r>
    </w:p>
    <w:p w14:paraId="5A75AF65" w14:textId="77777777" w:rsidR="000805A9" w:rsidRDefault="000805A9">
      <w:pPr>
        <w:pStyle w:val="afb"/>
        <w:ind w:left="-709" w:right="-370"/>
        <w:jc w:val="both"/>
      </w:pPr>
    </w:p>
    <w:p w14:paraId="6FD68A48" w14:textId="77777777" w:rsidR="000805A9" w:rsidRDefault="000805A9">
      <w:pPr>
        <w:pStyle w:val="afb"/>
        <w:ind w:left="-709" w:right="-370"/>
        <w:jc w:val="both"/>
      </w:pPr>
    </w:p>
    <w:p w14:paraId="1483EF22" w14:textId="77777777" w:rsidR="000805A9" w:rsidRDefault="0096120A">
      <w:pPr>
        <w:pStyle w:val="afb"/>
        <w:ind w:left="-709" w:right="-370"/>
        <w:jc w:val="both"/>
      </w:pPr>
      <w:r>
        <w:t xml:space="preserve">Срок хранения моих персональных данных соответствует сроку хранения медицинской документации, который определяется законодательством РФ. Срок хранения амбулаторной карты стоматологического пациента составляет пять лет. Я оставляю за собой право отозвать свое согласие посредством составления соответствующего письменного документа на имя Оператора, при этом я проинформирован, что у Оператора все равно остаются основания для обработки моих Персональных данных, предусмотренные законодательством РФ. Подписывая согласие на обработку моих персональных данных, я подтверждаю, что имел (а) возможность задать необходимые вопросы, получить на них ответы и, и, давая данное согласие, действую добровольно и осознанно. </w:t>
      </w:r>
    </w:p>
    <w:p w14:paraId="2479B250" w14:textId="77777777" w:rsidR="000805A9" w:rsidRDefault="000805A9">
      <w:pPr>
        <w:pStyle w:val="afb"/>
        <w:ind w:left="-709" w:right="-370"/>
      </w:pPr>
    </w:p>
    <w:p w14:paraId="6BBA5B0F" w14:textId="77777777" w:rsidR="000805A9" w:rsidRDefault="0096120A">
      <w:pPr>
        <w:pStyle w:val="afb"/>
        <w:ind w:left="-709" w:right="-370"/>
      </w:pPr>
      <w:r>
        <w:t>Подпись _____________________ /{</w:t>
      </w:r>
      <w:proofErr w:type="spellStart"/>
      <w:r>
        <w:t>ФИОПациента</w:t>
      </w:r>
      <w:proofErr w:type="spellEnd"/>
      <w:r>
        <w:t>}</w:t>
      </w:r>
    </w:p>
    <w:p w14:paraId="674450E6" w14:textId="77777777" w:rsidR="000805A9" w:rsidRDefault="0096120A">
      <w:pPr>
        <w:pStyle w:val="afb"/>
        <w:ind w:left="-709" w:right="-370"/>
      </w:pPr>
      <w:r>
        <w:t xml:space="preserve">                                                           ФИО пациента</w:t>
      </w:r>
    </w:p>
    <w:p w14:paraId="42E06A89" w14:textId="77777777" w:rsidR="000805A9" w:rsidRDefault="0096120A">
      <w:pPr>
        <w:pStyle w:val="afb"/>
        <w:ind w:left="-709" w:right="-370"/>
      </w:pPr>
      <w:r>
        <w:t>{</w:t>
      </w:r>
      <w:proofErr w:type="spellStart"/>
      <w:r>
        <w:t>ДатаДоговора</w:t>
      </w:r>
      <w:proofErr w:type="spellEnd"/>
      <w:r>
        <w:t>}</w:t>
      </w:r>
    </w:p>
    <w:sectPr w:rsidR="00080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104C3" w14:textId="77777777" w:rsidR="000D7B8C" w:rsidRDefault="000D7B8C">
      <w:r>
        <w:separator/>
      </w:r>
    </w:p>
  </w:endnote>
  <w:endnote w:type="continuationSeparator" w:id="0">
    <w:p w14:paraId="2A26EB42" w14:textId="77777777" w:rsidR="000D7B8C" w:rsidRDefault="000D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6C379" w14:textId="77777777" w:rsidR="000D7B8C" w:rsidRDefault="000D7B8C">
      <w:r>
        <w:separator/>
      </w:r>
    </w:p>
  </w:footnote>
  <w:footnote w:type="continuationSeparator" w:id="0">
    <w:p w14:paraId="45C24437" w14:textId="77777777" w:rsidR="000D7B8C" w:rsidRDefault="000D7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5A9"/>
    <w:rsid w:val="000805A9"/>
    <w:rsid w:val="000D7B8C"/>
    <w:rsid w:val="004D5F9E"/>
    <w:rsid w:val="006316AD"/>
    <w:rsid w:val="0096120A"/>
    <w:rsid w:val="00B7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E078"/>
  <w15:docId w15:val="{2583C5CE-4708-4658-9915-8DB9E226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"/>
    <w:basedOn w:val="a"/>
    <w:link w:val="afc"/>
    <w:uiPriority w:val="99"/>
    <w:unhideWhenUsed/>
    <w:rPr>
      <w:color w:val="000000"/>
      <w:sz w:val="19"/>
    </w:rPr>
  </w:style>
  <w:style w:type="character" w:customStyle="1" w:styleId="afc">
    <w:name w:val="Основной текст Знак"/>
    <w:basedOn w:val="a0"/>
    <w:link w:val="afb"/>
    <w:uiPriority w:val="99"/>
    <w:rPr>
      <w:rFonts w:ascii="Times New Roman" w:eastAsia="Times New Roman" w:hAnsi="Times New Roman" w:cs="Times New Roman"/>
      <w:color w:val="000000"/>
      <w:sz w:val="19"/>
      <w:szCs w:val="24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3227</Characters>
  <Application>Microsoft Office Word</Application>
  <DocSecurity>0</DocSecurity>
  <Lines>26</Lines>
  <Paragraphs>7</Paragraphs>
  <ScaleCrop>false</ScaleCrop>
  <Company>HP Inc.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Мулюн</dc:creator>
  <cp:keywords/>
  <dc:description/>
  <cp:lastModifiedBy>Анастасия Ибатиева</cp:lastModifiedBy>
  <cp:revision>8</cp:revision>
  <dcterms:created xsi:type="dcterms:W3CDTF">2025-05-23T16:57:00Z</dcterms:created>
  <dcterms:modified xsi:type="dcterms:W3CDTF">2025-07-25T06:41:00Z</dcterms:modified>
</cp:coreProperties>
</file>